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3F" w:rsidRPr="00627A3F" w:rsidRDefault="00627A3F" w:rsidP="00627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A3F">
        <w:rPr>
          <w:rFonts w:ascii="Times New Roman" w:eastAsia="Times New Roman" w:hAnsi="Times New Roman" w:cs="Times New Roman"/>
          <w:b/>
          <w:bCs/>
          <w:sz w:val="24"/>
          <w:szCs w:val="24"/>
        </w:rPr>
        <w:t>Ο.Λ.Μ.Ε.</w:t>
      </w:r>
    </w:p>
    <w:p w:rsidR="00627A3F" w:rsidRPr="00627A3F" w:rsidRDefault="00627A3F" w:rsidP="00627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A3F">
        <w:rPr>
          <w:rFonts w:ascii="Times New Roman" w:eastAsia="Times New Roman" w:hAnsi="Times New Roman" w:cs="Times New Roman"/>
          <w:sz w:val="24"/>
          <w:szCs w:val="24"/>
        </w:rPr>
        <w:t>Ερμού &amp; Κορνάρου 2</w:t>
      </w:r>
    </w:p>
    <w:p w:rsidR="00627A3F" w:rsidRPr="00627A3F" w:rsidRDefault="00627A3F" w:rsidP="00627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A3F">
        <w:rPr>
          <w:rFonts w:ascii="Times New Roman" w:eastAsia="Times New Roman" w:hAnsi="Times New Roman" w:cs="Times New Roman"/>
          <w:sz w:val="24"/>
          <w:szCs w:val="24"/>
        </w:rPr>
        <w:t xml:space="preserve">ΤΗΛ: 210 32 30 073 </w:t>
      </w:r>
    </w:p>
    <w:p w:rsidR="00627A3F" w:rsidRPr="00627A3F" w:rsidRDefault="005F1E7D" w:rsidP="00627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="00627A3F" w:rsidRPr="00627A3F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www.olme.gr</w:t>
        </w:r>
      </w:hyperlink>
    </w:p>
    <w:p w:rsidR="00627A3F" w:rsidRPr="00627A3F" w:rsidRDefault="00627A3F" w:rsidP="00627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7A3F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627A3F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27A3F">
        <w:rPr>
          <w:rFonts w:ascii="Times New Roman" w:eastAsia="Times New Roman" w:hAnsi="Times New Roman" w:cs="Times New Roman"/>
          <w:sz w:val="24"/>
          <w:szCs w:val="24"/>
          <w:lang w:val="de-DE"/>
        </w:rPr>
        <w:t>mail</w:t>
      </w:r>
      <w:proofErr w:type="spellEnd"/>
      <w:r w:rsidRPr="00627A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5" w:tgtFrame="_blank" w:history="1">
        <w:r w:rsidRPr="00627A3F">
          <w:rPr>
            <w:rStyle w:val="-"/>
            <w:rFonts w:ascii="Times New Roman" w:eastAsia="Times New Roman" w:hAnsi="Times New Roman" w:cs="Times New Roman"/>
            <w:sz w:val="24"/>
            <w:szCs w:val="24"/>
            <w:lang w:val="de-DE"/>
          </w:rPr>
          <w:t>olme</w:t>
        </w:r>
        <w:r w:rsidRPr="00627A3F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@</w:t>
        </w:r>
        <w:r w:rsidRPr="00627A3F">
          <w:rPr>
            <w:rStyle w:val="-"/>
            <w:rFonts w:ascii="Times New Roman" w:eastAsia="Times New Roman" w:hAnsi="Times New Roman" w:cs="Times New Roman"/>
            <w:sz w:val="24"/>
            <w:szCs w:val="24"/>
            <w:lang w:val="de-DE"/>
          </w:rPr>
          <w:t>otenet</w:t>
        </w:r>
        <w:r w:rsidRPr="00627A3F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.</w:t>
        </w:r>
        <w:r w:rsidRPr="00627A3F">
          <w:rPr>
            <w:rStyle w:val="-"/>
            <w:rFonts w:ascii="Times New Roman" w:eastAsia="Times New Roman" w:hAnsi="Times New Roman" w:cs="Times New Roman"/>
            <w:sz w:val="24"/>
            <w:szCs w:val="24"/>
            <w:lang w:val="de-DE"/>
          </w:rPr>
          <w:t>gr</w:t>
        </w:r>
      </w:hyperlink>
      <w:r w:rsidRPr="00627A3F">
        <w:rPr>
          <w:rFonts w:ascii="Times New Roman" w:eastAsia="Times New Roman" w:hAnsi="Times New Roman" w:cs="Times New Roman"/>
          <w:sz w:val="24"/>
          <w:szCs w:val="24"/>
          <w:lang w:val="en-US"/>
        </w:rPr>
        <w:t>                                </w:t>
      </w:r>
      <w:r w:rsidRPr="00627A3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27A3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27A3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A</w:t>
      </w:r>
      <w:proofErr w:type="spellStart"/>
      <w:r w:rsidRPr="00627A3F">
        <w:rPr>
          <w:rFonts w:ascii="Times New Roman" w:eastAsia="Times New Roman" w:hAnsi="Times New Roman" w:cs="Times New Roman"/>
          <w:sz w:val="24"/>
          <w:szCs w:val="24"/>
        </w:rPr>
        <w:t>θήνα</w:t>
      </w:r>
      <w:proofErr w:type="spellEnd"/>
      <w:r w:rsidRPr="00627A3F">
        <w:rPr>
          <w:rFonts w:ascii="Times New Roman" w:eastAsia="Times New Roman" w:hAnsi="Times New Roman" w:cs="Times New Roman"/>
          <w:sz w:val="24"/>
          <w:szCs w:val="24"/>
          <w:lang w:val="en-US"/>
        </w:rPr>
        <w:t>, 12/12/2020</w:t>
      </w:r>
    </w:p>
    <w:p w:rsidR="0091252B" w:rsidRPr="00627A3F" w:rsidRDefault="0091252B" w:rsidP="00916896">
      <w:pPr>
        <w:pStyle w:val="Web"/>
        <w:shd w:val="clear" w:color="auto" w:fill="FFFFFF"/>
        <w:spacing w:before="0" w:beforeAutospacing="0" w:after="315" w:afterAutospacing="0"/>
        <w:jc w:val="both"/>
        <w:rPr>
          <w:rStyle w:val="a3"/>
          <w:color w:val="222222"/>
          <w:lang w:val="en-US"/>
        </w:rPr>
      </w:pPr>
    </w:p>
    <w:p w:rsidR="0091252B" w:rsidRPr="00627A3F" w:rsidRDefault="0091252B" w:rsidP="00627A3F">
      <w:pPr>
        <w:pStyle w:val="Web"/>
        <w:shd w:val="clear" w:color="auto" w:fill="FFFFFF"/>
        <w:spacing w:before="0" w:beforeAutospacing="0" w:after="315" w:afterAutospacing="0"/>
        <w:jc w:val="center"/>
        <w:rPr>
          <w:rStyle w:val="a3"/>
          <w:color w:val="222222"/>
          <w:sz w:val="28"/>
          <w:szCs w:val="28"/>
        </w:rPr>
      </w:pPr>
      <w:r w:rsidRPr="00627A3F">
        <w:rPr>
          <w:rStyle w:val="a3"/>
          <w:color w:val="222222"/>
          <w:sz w:val="28"/>
          <w:szCs w:val="28"/>
        </w:rPr>
        <w:t>Αναστολή λειτουργίας σχολείων ειδικής αγωγής σε περιοχές με επιβαρυμένο επιδημιολογικό φορτίο</w:t>
      </w:r>
    </w:p>
    <w:p w:rsidR="00916896" w:rsidRPr="00627A3F" w:rsidRDefault="00C83A93" w:rsidP="00916896">
      <w:pPr>
        <w:pStyle w:val="Web"/>
        <w:shd w:val="clear" w:color="auto" w:fill="FFFFFF"/>
        <w:spacing w:before="0" w:beforeAutospacing="0" w:after="315" w:afterAutospacing="0"/>
        <w:jc w:val="both"/>
        <w:rPr>
          <w:color w:val="222222"/>
        </w:rPr>
      </w:pPr>
      <w:r w:rsidRPr="00627A3F">
        <w:rPr>
          <w:color w:val="222222"/>
        </w:rPr>
        <w:t>Ο</w:t>
      </w:r>
      <w:r w:rsidR="00916896" w:rsidRPr="00627A3F">
        <w:rPr>
          <w:color w:val="222222"/>
        </w:rPr>
        <w:t>ι σχολικές μονάδες Ειδικής Αγωγής – ΕΕΕΕΚ και ΕΝΕΕΓΥΛ – έχουν εξαιρεθεί από τη γενική ρύθμιση για αναστολή της λειτουργίας των σχολείων της Δευτεροβάθμιας Εκπαίδευσης</w:t>
      </w:r>
      <w:r w:rsidRPr="00627A3F">
        <w:rPr>
          <w:color w:val="222222"/>
        </w:rPr>
        <w:t xml:space="preserve"> και συνεχίζουν να λειτουργούν. </w:t>
      </w:r>
    </w:p>
    <w:p w:rsidR="00916896" w:rsidRPr="00627A3F" w:rsidRDefault="002D705C" w:rsidP="004A254C">
      <w:pPr>
        <w:pStyle w:val="Web"/>
        <w:shd w:val="clear" w:color="auto" w:fill="FFFFFF"/>
        <w:spacing w:before="0" w:beforeAutospacing="0" w:after="315" w:afterAutospacing="0"/>
        <w:ind w:firstLine="720"/>
        <w:jc w:val="both"/>
        <w:rPr>
          <w:color w:val="222222"/>
        </w:rPr>
      </w:pPr>
      <w:r w:rsidRPr="00627A3F">
        <w:rPr>
          <w:color w:val="222222"/>
        </w:rPr>
        <w:t>Παρά τις επανειλημμένες εκκλήσεις της ΟΛΜΕ</w:t>
      </w:r>
      <w:r w:rsidR="002132DA" w:rsidRPr="00627A3F">
        <w:rPr>
          <w:color w:val="222222"/>
        </w:rPr>
        <w:t xml:space="preserve">, </w:t>
      </w:r>
      <w:r w:rsidR="002132DA" w:rsidRPr="00627A3F">
        <w:rPr>
          <w:b/>
          <w:color w:val="222222"/>
        </w:rPr>
        <w:t>δεν</w:t>
      </w:r>
      <w:r w:rsidR="002132DA" w:rsidRPr="00627A3F">
        <w:rPr>
          <w:color w:val="222222"/>
        </w:rPr>
        <w:t xml:space="preserve"> έχουν ληφθεί επαρκώς τα αναγκαία μέτρα</w:t>
      </w:r>
      <w:r w:rsidRPr="00627A3F">
        <w:rPr>
          <w:color w:val="222222"/>
        </w:rPr>
        <w:t xml:space="preserve"> σε όλα τα σχολεία</w:t>
      </w:r>
      <w:r w:rsidR="002132DA" w:rsidRPr="00627A3F">
        <w:rPr>
          <w:color w:val="222222"/>
        </w:rPr>
        <w:t>,</w:t>
      </w:r>
      <w:r w:rsidRPr="00627A3F">
        <w:rPr>
          <w:color w:val="222222"/>
        </w:rPr>
        <w:t xml:space="preserve"> </w:t>
      </w:r>
      <w:r w:rsidRPr="00627A3F">
        <w:rPr>
          <w:b/>
          <w:color w:val="222222"/>
        </w:rPr>
        <w:t>και ιδιαίτερα στις ΣΜΕΑΕ,</w:t>
      </w:r>
      <w:r w:rsidRPr="00627A3F">
        <w:rPr>
          <w:color w:val="222222"/>
        </w:rPr>
        <w:t xml:space="preserve"> για την καταπολέμηση της εξάπλωσης της πανδημίας και τη λειτουργία των εκπαιδευτικών δομών σε συνθήκες ασφάλειας και υγείας (</w:t>
      </w:r>
      <w:r w:rsidR="00916896" w:rsidRPr="00627A3F">
        <w:rPr>
          <w:color w:val="222222"/>
        </w:rPr>
        <w:t>διενέργεια</w:t>
      </w:r>
      <w:r w:rsidRPr="00627A3F">
        <w:rPr>
          <w:color w:val="222222"/>
        </w:rPr>
        <w:t xml:space="preserve"> </w:t>
      </w:r>
      <w:r w:rsidR="00916896" w:rsidRPr="00627A3F">
        <w:rPr>
          <w:color w:val="222222"/>
        </w:rPr>
        <w:t>τεστ covid19</w:t>
      </w:r>
      <w:r w:rsidR="002132DA" w:rsidRPr="00627A3F">
        <w:rPr>
          <w:color w:val="222222"/>
        </w:rPr>
        <w:t xml:space="preserve">, </w:t>
      </w:r>
      <w:r w:rsidR="0091252B" w:rsidRPr="00627A3F">
        <w:rPr>
          <w:color w:val="222222"/>
        </w:rPr>
        <w:t xml:space="preserve">ελλείψεις νοσηλευτικού προσωπικού, </w:t>
      </w:r>
      <w:r w:rsidR="002132DA" w:rsidRPr="00627A3F">
        <w:rPr>
          <w:color w:val="222222"/>
        </w:rPr>
        <w:t>μειωμένο αριθμό μαθητών/τρι</w:t>
      </w:r>
      <w:r w:rsidR="00627A3F">
        <w:rPr>
          <w:color w:val="222222"/>
        </w:rPr>
        <w:t>ώ</w:t>
      </w:r>
      <w:r w:rsidR="002132DA" w:rsidRPr="00627A3F">
        <w:rPr>
          <w:color w:val="222222"/>
        </w:rPr>
        <w:t xml:space="preserve">ν ανά τμήμα, </w:t>
      </w:r>
      <w:r w:rsidR="0091252B" w:rsidRPr="00627A3F">
        <w:rPr>
          <w:color w:val="222222"/>
        </w:rPr>
        <w:t xml:space="preserve">όπως επίσης και στις μετακινήσεις τους, </w:t>
      </w:r>
      <w:r w:rsidR="007C0771" w:rsidRPr="00627A3F">
        <w:rPr>
          <w:color w:val="222222"/>
        </w:rPr>
        <w:t>διορισμοί</w:t>
      </w:r>
      <w:r w:rsidR="002132DA" w:rsidRPr="00627A3F">
        <w:rPr>
          <w:color w:val="222222"/>
        </w:rPr>
        <w:t xml:space="preserve"> εκπαιδευτικών, επάρκεια προσωπικού</w:t>
      </w:r>
      <w:bookmarkStart w:id="0" w:name="_GoBack"/>
      <w:bookmarkEnd w:id="0"/>
      <w:r w:rsidR="002132DA" w:rsidRPr="00627A3F">
        <w:rPr>
          <w:color w:val="222222"/>
        </w:rPr>
        <w:t xml:space="preserve"> καθαριότητας, μέσα απολύμανσης, μάσκες κ.α.)</w:t>
      </w:r>
      <w:r w:rsidR="006948EA" w:rsidRPr="00627A3F">
        <w:rPr>
          <w:color w:val="222222"/>
        </w:rPr>
        <w:t xml:space="preserve">. </w:t>
      </w:r>
    </w:p>
    <w:p w:rsidR="006948EA" w:rsidRPr="00627A3F" w:rsidRDefault="00663825" w:rsidP="004A254C">
      <w:pPr>
        <w:pStyle w:val="Web"/>
        <w:shd w:val="clear" w:color="auto" w:fill="FFFFFF"/>
        <w:spacing w:before="0" w:beforeAutospacing="0" w:after="315" w:afterAutospacing="0"/>
        <w:ind w:firstLine="720"/>
        <w:jc w:val="both"/>
        <w:rPr>
          <w:color w:val="222222"/>
        </w:rPr>
      </w:pPr>
      <w:r w:rsidRPr="00627A3F">
        <w:rPr>
          <w:color w:val="222222"/>
        </w:rPr>
        <w:t xml:space="preserve">Σε πολλές περιοχές της χώρας πολλά σχολεία Ειδικής Αγωγής βρίσκονται σε αναστολή λειτουργίας, σε άλλα παρατηρείται αυξημένος αριθμός κρουσμάτων, </w:t>
      </w:r>
      <w:r w:rsidR="0038100F" w:rsidRPr="00627A3F">
        <w:rPr>
          <w:color w:val="222222"/>
        </w:rPr>
        <w:t>γίνονται συμπτύξεις τμημάτων και η αναλογία Ε</w:t>
      </w:r>
      <w:r w:rsidRPr="00627A3F">
        <w:rPr>
          <w:color w:val="222222"/>
        </w:rPr>
        <w:t xml:space="preserve">κπαιδευτικών και </w:t>
      </w:r>
      <w:r w:rsidR="0038100F" w:rsidRPr="00627A3F">
        <w:rPr>
          <w:color w:val="222222"/>
        </w:rPr>
        <w:t>Ειδικού Εκπαιδευτικού και Ειδικού Β</w:t>
      </w:r>
      <w:r w:rsidRPr="00627A3F">
        <w:rPr>
          <w:color w:val="222222"/>
        </w:rPr>
        <w:t xml:space="preserve">οηθητικού προσωπικού, λόγω και αναγκαστικών αδειών </w:t>
      </w:r>
      <w:r w:rsidR="00FB298E" w:rsidRPr="00627A3F">
        <w:rPr>
          <w:color w:val="222222"/>
        </w:rPr>
        <w:t>ή κρουσμάτων,</w:t>
      </w:r>
      <w:r w:rsidRPr="00627A3F">
        <w:rPr>
          <w:color w:val="222222"/>
        </w:rPr>
        <w:t xml:space="preserve"> είναι </w:t>
      </w:r>
      <w:r w:rsidR="0038100F" w:rsidRPr="00627A3F">
        <w:rPr>
          <w:color w:val="222222"/>
        </w:rPr>
        <w:t>κακή. Ό</w:t>
      </w:r>
      <w:r w:rsidR="00FB298E" w:rsidRPr="00627A3F">
        <w:rPr>
          <w:color w:val="222222"/>
        </w:rPr>
        <w:t xml:space="preserve">λα αυτά δημιουργούν ακόμα μεγαλύτερους κινδύνους για την υγεία όλων. </w:t>
      </w:r>
    </w:p>
    <w:p w:rsidR="00916896" w:rsidRDefault="00C83A93" w:rsidP="008B5202">
      <w:pPr>
        <w:pStyle w:val="Web"/>
        <w:shd w:val="clear" w:color="auto" w:fill="FFFFFF"/>
        <w:spacing w:before="0" w:beforeAutospacing="0" w:after="315" w:afterAutospacing="0"/>
        <w:jc w:val="both"/>
        <w:rPr>
          <w:color w:val="222222"/>
        </w:rPr>
      </w:pPr>
      <w:r w:rsidRPr="00627A3F">
        <w:rPr>
          <w:color w:val="222222"/>
        </w:rPr>
        <w:t xml:space="preserve"> </w:t>
      </w:r>
      <w:r w:rsidR="00FB298E" w:rsidRPr="00627A3F">
        <w:rPr>
          <w:color w:val="222222"/>
        </w:rPr>
        <w:tab/>
      </w:r>
      <w:r w:rsidR="00650550" w:rsidRPr="00627A3F">
        <w:rPr>
          <w:color w:val="222222"/>
        </w:rPr>
        <w:t xml:space="preserve">Το Δ.Σ. της ΟΛΜΕ ζητάει να παρθούν ανά νομό, και ανάλογα με την κατάσταση στα σχολεία της Ειδικής Αγωγής, </w:t>
      </w:r>
      <w:r w:rsidR="00663825" w:rsidRPr="00627A3F">
        <w:rPr>
          <w:color w:val="222222"/>
        </w:rPr>
        <w:t>το επιδημιολογικό φορτίο και την επιβάρυνση του συστήματος υγείας, αποφάσεις αναστολής  λειτουργίας των σχολείων</w:t>
      </w:r>
      <w:r w:rsidR="0038100F" w:rsidRPr="00627A3F">
        <w:rPr>
          <w:color w:val="222222"/>
        </w:rPr>
        <w:t xml:space="preserve"> Ειδικής Αγωγής</w:t>
      </w:r>
      <w:r w:rsidR="00663825" w:rsidRPr="00627A3F">
        <w:rPr>
          <w:color w:val="222222"/>
        </w:rPr>
        <w:t xml:space="preserve">. </w:t>
      </w:r>
    </w:p>
    <w:p w:rsidR="00627A3F" w:rsidRDefault="00627A3F" w:rsidP="00627A3F">
      <w:pPr>
        <w:pStyle w:val="Web"/>
        <w:shd w:val="clear" w:color="auto" w:fill="FFFFFF"/>
        <w:spacing w:before="0" w:beforeAutospacing="0" w:after="315" w:afterAutospacing="0"/>
        <w:jc w:val="center"/>
        <w:rPr>
          <w:color w:val="222222"/>
        </w:rPr>
      </w:pPr>
      <w:r>
        <w:rPr>
          <w:noProof/>
        </w:rPr>
        <w:drawing>
          <wp:inline distT="0" distB="0" distL="0" distR="0">
            <wp:extent cx="5023475" cy="1356602"/>
            <wp:effectExtent l="0" t="0" r="635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ΝΕΑ20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549" cy="1360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A3F" w:rsidRDefault="00627A3F" w:rsidP="008B5202">
      <w:pPr>
        <w:pStyle w:val="Web"/>
        <w:shd w:val="clear" w:color="auto" w:fill="FFFFFF"/>
        <w:spacing w:before="0" w:beforeAutospacing="0" w:after="315" w:afterAutospacing="0"/>
        <w:jc w:val="both"/>
        <w:rPr>
          <w:color w:val="222222"/>
        </w:rPr>
      </w:pPr>
    </w:p>
    <w:p w:rsidR="00627A3F" w:rsidRPr="00627A3F" w:rsidRDefault="00627A3F" w:rsidP="008B5202">
      <w:pPr>
        <w:pStyle w:val="Web"/>
        <w:shd w:val="clear" w:color="auto" w:fill="FFFFFF"/>
        <w:spacing w:before="0" w:beforeAutospacing="0" w:after="315" w:afterAutospacing="0"/>
        <w:jc w:val="both"/>
        <w:rPr>
          <w:color w:val="666666"/>
        </w:rPr>
      </w:pPr>
    </w:p>
    <w:sectPr w:rsidR="00627A3F" w:rsidRPr="00627A3F" w:rsidSect="00A807B0">
      <w:pgSz w:w="11906" w:h="16838"/>
      <w:pgMar w:top="15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6896"/>
    <w:rsid w:val="000006D9"/>
    <w:rsid w:val="00001D94"/>
    <w:rsid w:val="00002637"/>
    <w:rsid w:val="00002C19"/>
    <w:rsid w:val="00003C6E"/>
    <w:rsid w:val="00003DEE"/>
    <w:rsid w:val="00003FA5"/>
    <w:rsid w:val="00005866"/>
    <w:rsid w:val="00005899"/>
    <w:rsid w:val="000060E2"/>
    <w:rsid w:val="000075E3"/>
    <w:rsid w:val="00010D75"/>
    <w:rsid w:val="0001167E"/>
    <w:rsid w:val="00012220"/>
    <w:rsid w:val="00013715"/>
    <w:rsid w:val="000138BA"/>
    <w:rsid w:val="000138D1"/>
    <w:rsid w:val="00013AB2"/>
    <w:rsid w:val="00013F45"/>
    <w:rsid w:val="000175B8"/>
    <w:rsid w:val="000229AF"/>
    <w:rsid w:val="00024133"/>
    <w:rsid w:val="00024ADC"/>
    <w:rsid w:val="00024BA8"/>
    <w:rsid w:val="00024CC4"/>
    <w:rsid w:val="0002746D"/>
    <w:rsid w:val="0003116E"/>
    <w:rsid w:val="000314BE"/>
    <w:rsid w:val="000328D3"/>
    <w:rsid w:val="000348BB"/>
    <w:rsid w:val="0003774D"/>
    <w:rsid w:val="00037B17"/>
    <w:rsid w:val="00040223"/>
    <w:rsid w:val="00040C17"/>
    <w:rsid w:val="00043029"/>
    <w:rsid w:val="00043EB9"/>
    <w:rsid w:val="000467F3"/>
    <w:rsid w:val="00050888"/>
    <w:rsid w:val="000519EC"/>
    <w:rsid w:val="000522E0"/>
    <w:rsid w:val="00053F77"/>
    <w:rsid w:val="000541E2"/>
    <w:rsid w:val="00054C10"/>
    <w:rsid w:val="0005582F"/>
    <w:rsid w:val="00055ECF"/>
    <w:rsid w:val="000567A4"/>
    <w:rsid w:val="00061E61"/>
    <w:rsid w:val="000638FC"/>
    <w:rsid w:val="000653B4"/>
    <w:rsid w:val="0006708C"/>
    <w:rsid w:val="00067346"/>
    <w:rsid w:val="00071979"/>
    <w:rsid w:val="00072E1B"/>
    <w:rsid w:val="00073D6A"/>
    <w:rsid w:val="000809F5"/>
    <w:rsid w:val="00081C6B"/>
    <w:rsid w:val="0008274E"/>
    <w:rsid w:val="0008280C"/>
    <w:rsid w:val="00084715"/>
    <w:rsid w:val="0008489E"/>
    <w:rsid w:val="000856E8"/>
    <w:rsid w:val="00085BDE"/>
    <w:rsid w:val="000866CB"/>
    <w:rsid w:val="00086F29"/>
    <w:rsid w:val="0008791E"/>
    <w:rsid w:val="00087A6E"/>
    <w:rsid w:val="00091DFE"/>
    <w:rsid w:val="00093B0A"/>
    <w:rsid w:val="00093D6C"/>
    <w:rsid w:val="000942C8"/>
    <w:rsid w:val="00095191"/>
    <w:rsid w:val="000961CD"/>
    <w:rsid w:val="00096B2B"/>
    <w:rsid w:val="00096C2A"/>
    <w:rsid w:val="000A259A"/>
    <w:rsid w:val="000A4E30"/>
    <w:rsid w:val="000A6EF9"/>
    <w:rsid w:val="000B04D9"/>
    <w:rsid w:val="000B36F3"/>
    <w:rsid w:val="000C1432"/>
    <w:rsid w:val="000C307D"/>
    <w:rsid w:val="000C4B9E"/>
    <w:rsid w:val="000C4ECA"/>
    <w:rsid w:val="000C718F"/>
    <w:rsid w:val="000D0D27"/>
    <w:rsid w:val="000D2184"/>
    <w:rsid w:val="000D555F"/>
    <w:rsid w:val="000E0A97"/>
    <w:rsid w:val="000E25A0"/>
    <w:rsid w:val="000E321F"/>
    <w:rsid w:val="000E6B66"/>
    <w:rsid w:val="000E7938"/>
    <w:rsid w:val="000F143F"/>
    <w:rsid w:val="000F2F81"/>
    <w:rsid w:val="000F5905"/>
    <w:rsid w:val="000F5B7F"/>
    <w:rsid w:val="000F62FB"/>
    <w:rsid w:val="00100244"/>
    <w:rsid w:val="00101456"/>
    <w:rsid w:val="00102C22"/>
    <w:rsid w:val="0010442F"/>
    <w:rsid w:val="001060AE"/>
    <w:rsid w:val="00111C2C"/>
    <w:rsid w:val="0011585C"/>
    <w:rsid w:val="00115F27"/>
    <w:rsid w:val="00116E77"/>
    <w:rsid w:val="001172D9"/>
    <w:rsid w:val="00120A57"/>
    <w:rsid w:val="00121E1C"/>
    <w:rsid w:val="001224C1"/>
    <w:rsid w:val="00122521"/>
    <w:rsid w:val="00122783"/>
    <w:rsid w:val="001235BC"/>
    <w:rsid w:val="0012625A"/>
    <w:rsid w:val="00126D0C"/>
    <w:rsid w:val="00126D57"/>
    <w:rsid w:val="00127274"/>
    <w:rsid w:val="00131614"/>
    <w:rsid w:val="00132C69"/>
    <w:rsid w:val="001331F2"/>
    <w:rsid w:val="00135C8C"/>
    <w:rsid w:val="0013772B"/>
    <w:rsid w:val="00137EE4"/>
    <w:rsid w:val="0014007D"/>
    <w:rsid w:val="0014016C"/>
    <w:rsid w:val="001432E6"/>
    <w:rsid w:val="00144F31"/>
    <w:rsid w:val="00147996"/>
    <w:rsid w:val="0015089D"/>
    <w:rsid w:val="00152A48"/>
    <w:rsid w:val="00153118"/>
    <w:rsid w:val="00153562"/>
    <w:rsid w:val="00153D34"/>
    <w:rsid w:val="001542C3"/>
    <w:rsid w:val="00155348"/>
    <w:rsid w:val="00157679"/>
    <w:rsid w:val="0016163B"/>
    <w:rsid w:val="00162AA4"/>
    <w:rsid w:val="00165592"/>
    <w:rsid w:val="001655FD"/>
    <w:rsid w:val="001662A0"/>
    <w:rsid w:val="0016724F"/>
    <w:rsid w:val="00171664"/>
    <w:rsid w:val="00172A58"/>
    <w:rsid w:val="001734D7"/>
    <w:rsid w:val="00173F9C"/>
    <w:rsid w:val="0017481F"/>
    <w:rsid w:val="001812D8"/>
    <w:rsid w:val="0018130C"/>
    <w:rsid w:val="00181B51"/>
    <w:rsid w:val="0018202B"/>
    <w:rsid w:val="00185242"/>
    <w:rsid w:val="0018607B"/>
    <w:rsid w:val="00186120"/>
    <w:rsid w:val="00186B5F"/>
    <w:rsid w:val="001872E0"/>
    <w:rsid w:val="00190B48"/>
    <w:rsid w:val="0019260F"/>
    <w:rsid w:val="00193AB6"/>
    <w:rsid w:val="001971AB"/>
    <w:rsid w:val="00197B8F"/>
    <w:rsid w:val="00197CC9"/>
    <w:rsid w:val="001A18B8"/>
    <w:rsid w:val="001A568F"/>
    <w:rsid w:val="001A56CA"/>
    <w:rsid w:val="001A58BE"/>
    <w:rsid w:val="001A58F4"/>
    <w:rsid w:val="001A5AE9"/>
    <w:rsid w:val="001A769E"/>
    <w:rsid w:val="001B164F"/>
    <w:rsid w:val="001B22EB"/>
    <w:rsid w:val="001B2B0A"/>
    <w:rsid w:val="001B2F75"/>
    <w:rsid w:val="001B54B1"/>
    <w:rsid w:val="001B680E"/>
    <w:rsid w:val="001C126F"/>
    <w:rsid w:val="001C2A03"/>
    <w:rsid w:val="001C2C63"/>
    <w:rsid w:val="001C517D"/>
    <w:rsid w:val="001C5B85"/>
    <w:rsid w:val="001C6417"/>
    <w:rsid w:val="001C6FD7"/>
    <w:rsid w:val="001D224A"/>
    <w:rsid w:val="001D3246"/>
    <w:rsid w:val="001D3500"/>
    <w:rsid w:val="001D46C5"/>
    <w:rsid w:val="001D4ADF"/>
    <w:rsid w:val="001D6D66"/>
    <w:rsid w:val="001D7627"/>
    <w:rsid w:val="001E1BCD"/>
    <w:rsid w:val="001E1F38"/>
    <w:rsid w:val="001E228D"/>
    <w:rsid w:val="001E293E"/>
    <w:rsid w:val="001E339E"/>
    <w:rsid w:val="001E392F"/>
    <w:rsid w:val="001F0EC4"/>
    <w:rsid w:val="001F1BFD"/>
    <w:rsid w:val="001F3A9B"/>
    <w:rsid w:val="001F4BDA"/>
    <w:rsid w:val="001F5845"/>
    <w:rsid w:val="001F5BEF"/>
    <w:rsid w:val="001F5E90"/>
    <w:rsid w:val="001F6BB4"/>
    <w:rsid w:val="00200209"/>
    <w:rsid w:val="00201D7E"/>
    <w:rsid w:val="00205717"/>
    <w:rsid w:val="00207159"/>
    <w:rsid w:val="002072DF"/>
    <w:rsid w:val="002107D9"/>
    <w:rsid w:val="002132DA"/>
    <w:rsid w:val="00214FE8"/>
    <w:rsid w:val="0021618C"/>
    <w:rsid w:val="00224450"/>
    <w:rsid w:val="00224944"/>
    <w:rsid w:val="00225BED"/>
    <w:rsid w:val="0022612F"/>
    <w:rsid w:val="002313A2"/>
    <w:rsid w:val="00231ADC"/>
    <w:rsid w:val="002328BD"/>
    <w:rsid w:val="00232A52"/>
    <w:rsid w:val="002334AE"/>
    <w:rsid w:val="0023364B"/>
    <w:rsid w:val="002340A9"/>
    <w:rsid w:val="00235312"/>
    <w:rsid w:val="00236C4F"/>
    <w:rsid w:val="00237233"/>
    <w:rsid w:val="002421D6"/>
    <w:rsid w:val="00243A7C"/>
    <w:rsid w:val="002458A4"/>
    <w:rsid w:val="00250EDD"/>
    <w:rsid w:val="00252CA6"/>
    <w:rsid w:val="002535EF"/>
    <w:rsid w:val="00255717"/>
    <w:rsid w:val="002559D8"/>
    <w:rsid w:val="0025613B"/>
    <w:rsid w:val="00256156"/>
    <w:rsid w:val="00265FF1"/>
    <w:rsid w:val="00270047"/>
    <w:rsid w:val="002702B7"/>
    <w:rsid w:val="00270D6D"/>
    <w:rsid w:val="00273BD9"/>
    <w:rsid w:val="00273CE0"/>
    <w:rsid w:val="002744FC"/>
    <w:rsid w:val="002751BC"/>
    <w:rsid w:val="00275683"/>
    <w:rsid w:val="00276052"/>
    <w:rsid w:val="00276CE8"/>
    <w:rsid w:val="00281B51"/>
    <w:rsid w:val="00281FDF"/>
    <w:rsid w:val="0028320C"/>
    <w:rsid w:val="002838ED"/>
    <w:rsid w:val="00285DA2"/>
    <w:rsid w:val="002912C4"/>
    <w:rsid w:val="00291C26"/>
    <w:rsid w:val="0029542C"/>
    <w:rsid w:val="002A0A1E"/>
    <w:rsid w:val="002A1B3A"/>
    <w:rsid w:val="002A25D4"/>
    <w:rsid w:val="002A35A6"/>
    <w:rsid w:val="002A6882"/>
    <w:rsid w:val="002A7508"/>
    <w:rsid w:val="002A755F"/>
    <w:rsid w:val="002A7A95"/>
    <w:rsid w:val="002B0AF4"/>
    <w:rsid w:val="002B134D"/>
    <w:rsid w:val="002B1AB9"/>
    <w:rsid w:val="002B23EB"/>
    <w:rsid w:val="002B3510"/>
    <w:rsid w:val="002B4656"/>
    <w:rsid w:val="002B48B9"/>
    <w:rsid w:val="002B5DA7"/>
    <w:rsid w:val="002C2373"/>
    <w:rsid w:val="002C2B45"/>
    <w:rsid w:val="002C3060"/>
    <w:rsid w:val="002C563D"/>
    <w:rsid w:val="002D24D3"/>
    <w:rsid w:val="002D2B05"/>
    <w:rsid w:val="002D705C"/>
    <w:rsid w:val="002E1B91"/>
    <w:rsid w:val="002E3B79"/>
    <w:rsid w:val="002E4C32"/>
    <w:rsid w:val="002E72B0"/>
    <w:rsid w:val="002F3DCC"/>
    <w:rsid w:val="002F576B"/>
    <w:rsid w:val="002F6093"/>
    <w:rsid w:val="002F6797"/>
    <w:rsid w:val="002F78A1"/>
    <w:rsid w:val="002F7F15"/>
    <w:rsid w:val="00301C13"/>
    <w:rsid w:val="00303012"/>
    <w:rsid w:val="003030B3"/>
    <w:rsid w:val="00304CC2"/>
    <w:rsid w:val="003050F4"/>
    <w:rsid w:val="0030644A"/>
    <w:rsid w:val="0030701E"/>
    <w:rsid w:val="00310DAA"/>
    <w:rsid w:val="00312B0B"/>
    <w:rsid w:val="0031323B"/>
    <w:rsid w:val="00313E01"/>
    <w:rsid w:val="00315DDE"/>
    <w:rsid w:val="003173AC"/>
    <w:rsid w:val="003173B4"/>
    <w:rsid w:val="0032135E"/>
    <w:rsid w:val="00322485"/>
    <w:rsid w:val="00323411"/>
    <w:rsid w:val="003267E1"/>
    <w:rsid w:val="00326D62"/>
    <w:rsid w:val="0032715B"/>
    <w:rsid w:val="0032751E"/>
    <w:rsid w:val="00330810"/>
    <w:rsid w:val="00330E85"/>
    <w:rsid w:val="00331FA6"/>
    <w:rsid w:val="003325EB"/>
    <w:rsid w:val="003334EA"/>
    <w:rsid w:val="00333A57"/>
    <w:rsid w:val="00335D5D"/>
    <w:rsid w:val="0034169F"/>
    <w:rsid w:val="00345002"/>
    <w:rsid w:val="0034698E"/>
    <w:rsid w:val="003474F5"/>
    <w:rsid w:val="00351121"/>
    <w:rsid w:val="00352ED3"/>
    <w:rsid w:val="003549E0"/>
    <w:rsid w:val="00355ED7"/>
    <w:rsid w:val="00355F89"/>
    <w:rsid w:val="00356285"/>
    <w:rsid w:val="00356ABA"/>
    <w:rsid w:val="00356CDA"/>
    <w:rsid w:val="003611FA"/>
    <w:rsid w:val="00362022"/>
    <w:rsid w:val="003631ED"/>
    <w:rsid w:val="0036424C"/>
    <w:rsid w:val="00364DAA"/>
    <w:rsid w:val="003656D4"/>
    <w:rsid w:val="00365713"/>
    <w:rsid w:val="00371DC7"/>
    <w:rsid w:val="0037204F"/>
    <w:rsid w:val="003723F9"/>
    <w:rsid w:val="0038100F"/>
    <w:rsid w:val="00381A08"/>
    <w:rsid w:val="003823B9"/>
    <w:rsid w:val="00382440"/>
    <w:rsid w:val="00382BB5"/>
    <w:rsid w:val="0038375E"/>
    <w:rsid w:val="00383779"/>
    <w:rsid w:val="00386F0F"/>
    <w:rsid w:val="00386FF1"/>
    <w:rsid w:val="00387BE4"/>
    <w:rsid w:val="003905A6"/>
    <w:rsid w:val="003922D2"/>
    <w:rsid w:val="00393C6E"/>
    <w:rsid w:val="00393D91"/>
    <w:rsid w:val="003A088F"/>
    <w:rsid w:val="003A0E70"/>
    <w:rsid w:val="003A24E3"/>
    <w:rsid w:val="003A3BDA"/>
    <w:rsid w:val="003A41A5"/>
    <w:rsid w:val="003A6018"/>
    <w:rsid w:val="003A6968"/>
    <w:rsid w:val="003A6C40"/>
    <w:rsid w:val="003A6F7E"/>
    <w:rsid w:val="003A75FE"/>
    <w:rsid w:val="003A7F74"/>
    <w:rsid w:val="003B1E46"/>
    <w:rsid w:val="003B402D"/>
    <w:rsid w:val="003B457C"/>
    <w:rsid w:val="003B467D"/>
    <w:rsid w:val="003B6058"/>
    <w:rsid w:val="003C205E"/>
    <w:rsid w:val="003C2321"/>
    <w:rsid w:val="003C3729"/>
    <w:rsid w:val="003C4C2C"/>
    <w:rsid w:val="003C61CB"/>
    <w:rsid w:val="003D072D"/>
    <w:rsid w:val="003D24FF"/>
    <w:rsid w:val="003D3191"/>
    <w:rsid w:val="003D706E"/>
    <w:rsid w:val="003D71B8"/>
    <w:rsid w:val="003D7A85"/>
    <w:rsid w:val="003E25D3"/>
    <w:rsid w:val="003E4648"/>
    <w:rsid w:val="003E483C"/>
    <w:rsid w:val="003E58E1"/>
    <w:rsid w:val="003E5A89"/>
    <w:rsid w:val="003E6B93"/>
    <w:rsid w:val="003E7C44"/>
    <w:rsid w:val="003E7F77"/>
    <w:rsid w:val="003F0B17"/>
    <w:rsid w:val="003F31F2"/>
    <w:rsid w:val="003F5632"/>
    <w:rsid w:val="003F67A2"/>
    <w:rsid w:val="003F6E25"/>
    <w:rsid w:val="004032B0"/>
    <w:rsid w:val="004053A9"/>
    <w:rsid w:val="00407767"/>
    <w:rsid w:val="00410A81"/>
    <w:rsid w:val="004111DA"/>
    <w:rsid w:val="004130D1"/>
    <w:rsid w:val="0041394A"/>
    <w:rsid w:val="00414A47"/>
    <w:rsid w:val="004232ED"/>
    <w:rsid w:val="004241D3"/>
    <w:rsid w:val="0042777E"/>
    <w:rsid w:val="00432B7A"/>
    <w:rsid w:val="0043318F"/>
    <w:rsid w:val="004358BC"/>
    <w:rsid w:val="00440AAC"/>
    <w:rsid w:val="0044384F"/>
    <w:rsid w:val="00445EC6"/>
    <w:rsid w:val="00446EDC"/>
    <w:rsid w:val="00447090"/>
    <w:rsid w:val="004479CC"/>
    <w:rsid w:val="00452721"/>
    <w:rsid w:val="00453744"/>
    <w:rsid w:val="00453D9E"/>
    <w:rsid w:val="0045603D"/>
    <w:rsid w:val="00457F5A"/>
    <w:rsid w:val="00457FB5"/>
    <w:rsid w:val="00460C88"/>
    <w:rsid w:val="004615D6"/>
    <w:rsid w:val="004621A3"/>
    <w:rsid w:val="0046283E"/>
    <w:rsid w:val="00463DD2"/>
    <w:rsid w:val="0046717C"/>
    <w:rsid w:val="00470CFF"/>
    <w:rsid w:val="00471D45"/>
    <w:rsid w:val="00472A5C"/>
    <w:rsid w:val="00473192"/>
    <w:rsid w:val="00473D33"/>
    <w:rsid w:val="00474903"/>
    <w:rsid w:val="00475346"/>
    <w:rsid w:val="004756F8"/>
    <w:rsid w:val="00475BD4"/>
    <w:rsid w:val="00477094"/>
    <w:rsid w:val="00481340"/>
    <w:rsid w:val="00481E02"/>
    <w:rsid w:val="00482122"/>
    <w:rsid w:val="00485988"/>
    <w:rsid w:val="00485CB4"/>
    <w:rsid w:val="00485DFF"/>
    <w:rsid w:val="00486766"/>
    <w:rsid w:val="0048716D"/>
    <w:rsid w:val="00487720"/>
    <w:rsid w:val="00487E2A"/>
    <w:rsid w:val="004905CC"/>
    <w:rsid w:val="004928E8"/>
    <w:rsid w:val="004930BB"/>
    <w:rsid w:val="00497708"/>
    <w:rsid w:val="004979B6"/>
    <w:rsid w:val="004A254C"/>
    <w:rsid w:val="004A340F"/>
    <w:rsid w:val="004A34ED"/>
    <w:rsid w:val="004A403A"/>
    <w:rsid w:val="004B0B97"/>
    <w:rsid w:val="004B0CDE"/>
    <w:rsid w:val="004B120D"/>
    <w:rsid w:val="004B19C2"/>
    <w:rsid w:val="004B1A9C"/>
    <w:rsid w:val="004B256B"/>
    <w:rsid w:val="004B3329"/>
    <w:rsid w:val="004B37A8"/>
    <w:rsid w:val="004B6942"/>
    <w:rsid w:val="004C1F6C"/>
    <w:rsid w:val="004C333A"/>
    <w:rsid w:val="004C4101"/>
    <w:rsid w:val="004C5750"/>
    <w:rsid w:val="004C61FA"/>
    <w:rsid w:val="004D00BC"/>
    <w:rsid w:val="004D053F"/>
    <w:rsid w:val="004D13E9"/>
    <w:rsid w:val="004D502D"/>
    <w:rsid w:val="004D77DC"/>
    <w:rsid w:val="004E10B7"/>
    <w:rsid w:val="004E29FC"/>
    <w:rsid w:val="004E36F6"/>
    <w:rsid w:val="004E3C2C"/>
    <w:rsid w:val="004E3EA2"/>
    <w:rsid w:val="004E7A24"/>
    <w:rsid w:val="004F2A1B"/>
    <w:rsid w:val="004F4887"/>
    <w:rsid w:val="004F5015"/>
    <w:rsid w:val="004F5AC8"/>
    <w:rsid w:val="004F73C2"/>
    <w:rsid w:val="004F75ED"/>
    <w:rsid w:val="005018DD"/>
    <w:rsid w:val="0050409C"/>
    <w:rsid w:val="005048B5"/>
    <w:rsid w:val="005125A9"/>
    <w:rsid w:val="00514E7E"/>
    <w:rsid w:val="00516686"/>
    <w:rsid w:val="005206C9"/>
    <w:rsid w:val="0052152F"/>
    <w:rsid w:val="00522600"/>
    <w:rsid w:val="0052292A"/>
    <w:rsid w:val="005248CD"/>
    <w:rsid w:val="005250C1"/>
    <w:rsid w:val="005253E3"/>
    <w:rsid w:val="0052542C"/>
    <w:rsid w:val="00525B15"/>
    <w:rsid w:val="00525F09"/>
    <w:rsid w:val="0052748E"/>
    <w:rsid w:val="00531110"/>
    <w:rsid w:val="0053132F"/>
    <w:rsid w:val="00532DF4"/>
    <w:rsid w:val="005336BB"/>
    <w:rsid w:val="005351E8"/>
    <w:rsid w:val="00535334"/>
    <w:rsid w:val="00535587"/>
    <w:rsid w:val="00537F97"/>
    <w:rsid w:val="005403C0"/>
    <w:rsid w:val="00540A74"/>
    <w:rsid w:val="0054151F"/>
    <w:rsid w:val="00542D3F"/>
    <w:rsid w:val="00543C19"/>
    <w:rsid w:val="00544639"/>
    <w:rsid w:val="005449D5"/>
    <w:rsid w:val="0054700E"/>
    <w:rsid w:val="00550329"/>
    <w:rsid w:val="0055305E"/>
    <w:rsid w:val="0055378B"/>
    <w:rsid w:val="00557338"/>
    <w:rsid w:val="00557F9A"/>
    <w:rsid w:val="005620A7"/>
    <w:rsid w:val="00564B91"/>
    <w:rsid w:val="00564D8A"/>
    <w:rsid w:val="00566477"/>
    <w:rsid w:val="00566A02"/>
    <w:rsid w:val="00567EAA"/>
    <w:rsid w:val="00570B83"/>
    <w:rsid w:val="00571AD8"/>
    <w:rsid w:val="00572129"/>
    <w:rsid w:val="0057227E"/>
    <w:rsid w:val="00572360"/>
    <w:rsid w:val="005742C0"/>
    <w:rsid w:val="00574409"/>
    <w:rsid w:val="005763E6"/>
    <w:rsid w:val="005773A2"/>
    <w:rsid w:val="00577A2A"/>
    <w:rsid w:val="00580D05"/>
    <w:rsid w:val="00581247"/>
    <w:rsid w:val="00583096"/>
    <w:rsid w:val="00583B58"/>
    <w:rsid w:val="0058417A"/>
    <w:rsid w:val="00586DD2"/>
    <w:rsid w:val="00592630"/>
    <w:rsid w:val="00592E7F"/>
    <w:rsid w:val="0059324C"/>
    <w:rsid w:val="005954A7"/>
    <w:rsid w:val="0059619B"/>
    <w:rsid w:val="0059739E"/>
    <w:rsid w:val="00597CB6"/>
    <w:rsid w:val="005A40D4"/>
    <w:rsid w:val="005A509A"/>
    <w:rsid w:val="005A73D1"/>
    <w:rsid w:val="005B1761"/>
    <w:rsid w:val="005B220E"/>
    <w:rsid w:val="005B29F4"/>
    <w:rsid w:val="005B6C7A"/>
    <w:rsid w:val="005B77A3"/>
    <w:rsid w:val="005C25D4"/>
    <w:rsid w:val="005C3047"/>
    <w:rsid w:val="005C40C7"/>
    <w:rsid w:val="005D10F5"/>
    <w:rsid w:val="005D1FE8"/>
    <w:rsid w:val="005D4A34"/>
    <w:rsid w:val="005D6094"/>
    <w:rsid w:val="005D6407"/>
    <w:rsid w:val="005E12C0"/>
    <w:rsid w:val="005E1831"/>
    <w:rsid w:val="005E2C55"/>
    <w:rsid w:val="005E3370"/>
    <w:rsid w:val="005E3703"/>
    <w:rsid w:val="005E4107"/>
    <w:rsid w:val="005E41C2"/>
    <w:rsid w:val="005E4BB7"/>
    <w:rsid w:val="005E55A4"/>
    <w:rsid w:val="005E6980"/>
    <w:rsid w:val="005E78D4"/>
    <w:rsid w:val="005F0C12"/>
    <w:rsid w:val="005F158B"/>
    <w:rsid w:val="005F1E7D"/>
    <w:rsid w:val="005F2E7B"/>
    <w:rsid w:val="005F3206"/>
    <w:rsid w:val="005F35FA"/>
    <w:rsid w:val="005F527A"/>
    <w:rsid w:val="005F6748"/>
    <w:rsid w:val="00600588"/>
    <w:rsid w:val="0060064B"/>
    <w:rsid w:val="00600D41"/>
    <w:rsid w:val="0060386E"/>
    <w:rsid w:val="00603F56"/>
    <w:rsid w:val="00604C53"/>
    <w:rsid w:val="00604DA8"/>
    <w:rsid w:val="0060605A"/>
    <w:rsid w:val="0061120D"/>
    <w:rsid w:val="0061208F"/>
    <w:rsid w:val="00612CF2"/>
    <w:rsid w:val="00612EF3"/>
    <w:rsid w:val="00613799"/>
    <w:rsid w:val="00613C85"/>
    <w:rsid w:val="00615B4B"/>
    <w:rsid w:val="00617380"/>
    <w:rsid w:val="00620218"/>
    <w:rsid w:val="006207FF"/>
    <w:rsid w:val="00621277"/>
    <w:rsid w:val="006228D6"/>
    <w:rsid w:val="00623CFE"/>
    <w:rsid w:val="0062439F"/>
    <w:rsid w:val="00626747"/>
    <w:rsid w:val="00626D12"/>
    <w:rsid w:val="00627A3F"/>
    <w:rsid w:val="00636517"/>
    <w:rsid w:val="006368E1"/>
    <w:rsid w:val="006371C4"/>
    <w:rsid w:val="00640046"/>
    <w:rsid w:val="006401AE"/>
    <w:rsid w:val="00641792"/>
    <w:rsid w:val="00643638"/>
    <w:rsid w:val="00645F24"/>
    <w:rsid w:val="0064714F"/>
    <w:rsid w:val="006477BC"/>
    <w:rsid w:val="00647D55"/>
    <w:rsid w:val="00650550"/>
    <w:rsid w:val="00652E2E"/>
    <w:rsid w:val="006552CE"/>
    <w:rsid w:val="00657940"/>
    <w:rsid w:val="00660818"/>
    <w:rsid w:val="006616FA"/>
    <w:rsid w:val="006626A8"/>
    <w:rsid w:val="00663825"/>
    <w:rsid w:val="00664339"/>
    <w:rsid w:val="006644DD"/>
    <w:rsid w:val="0066510E"/>
    <w:rsid w:val="006667A3"/>
    <w:rsid w:val="00666F82"/>
    <w:rsid w:val="006701B9"/>
    <w:rsid w:val="006734AB"/>
    <w:rsid w:val="00673F94"/>
    <w:rsid w:val="00674EC3"/>
    <w:rsid w:val="006758B4"/>
    <w:rsid w:val="006759B1"/>
    <w:rsid w:val="006768FD"/>
    <w:rsid w:val="00681448"/>
    <w:rsid w:val="006863A6"/>
    <w:rsid w:val="00687629"/>
    <w:rsid w:val="006921A2"/>
    <w:rsid w:val="00692506"/>
    <w:rsid w:val="00693EFB"/>
    <w:rsid w:val="0069483F"/>
    <w:rsid w:val="006948EA"/>
    <w:rsid w:val="006979C5"/>
    <w:rsid w:val="006A0856"/>
    <w:rsid w:val="006A16EF"/>
    <w:rsid w:val="006A19F8"/>
    <w:rsid w:val="006A3128"/>
    <w:rsid w:val="006A4A8F"/>
    <w:rsid w:val="006A51A4"/>
    <w:rsid w:val="006A5206"/>
    <w:rsid w:val="006A530E"/>
    <w:rsid w:val="006A5DB0"/>
    <w:rsid w:val="006A6B5B"/>
    <w:rsid w:val="006B00D1"/>
    <w:rsid w:val="006B0A8D"/>
    <w:rsid w:val="006B113D"/>
    <w:rsid w:val="006B1322"/>
    <w:rsid w:val="006B47A0"/>
    <w:rsid w:val="006B7970"/>
    <w:rsid w:val="006B7BF8"/>
    <w:rsid w:val="006B7C2E"/>
    <w:rsid w:val="006C1D5E"/>
    <w:rsid w:val="006C2F29"/>
    <w:rsid w:val="006C536A"/>
    <w:rsid w:val="006C5FC3"/>
    <w:rsid w:val="006C6741"/>
    <w:rsid w:val="006C7A4C"/>
    <w:rsid w:val="006C7A5B"/>
    <w:rsid w:val="006D138C"/>
    <w:rsid w:val="006D2F76"/>
    <w:rsid w:val="006D622A"/>
    <w:rsid w:val="006E2DCB"/>
    <w:rsid w:val="006E4117"/>
    <w:rsid w:val="006E59A3"/>
    <w:rsid w:val="006F0932"/>
    <w:rsid w:val="006F0934"/>
    <w:rsid w:val="006F4AC6"/>
    <w:rsid w:val="006F79FD"/>
    <w:rsid w:val="00700F80"/>
    <w:rsid w:val="0070126E"/>
    <w:rsid w:val="007024B8"/>
    <w:rsid w:val="00702DD2"/>
    <w:rsid w:val="00703DB1"/>
    <w:rsid w:val="00704578"/>
    <w:rsid w:val="0070666C"/>
    <w:rsid w:val="00711CD6"/>
    <w:rsid w:val="00712DF4"/>
    <w:rsid w:val="00712FD9"/>
    <w:rsid w:val="0071446D"/>
    <w:rsid w:val="00715B38"/>
    <w:rsid w:val="007167E0"/>
    <w:rsid w:val="007175D1"/>
    <w:rsid w:val="007202E8"/>
    <w:rsid w:val="00723281"/>
    <w:rsid w:val="00724628"/>
    <w:rsid w:val="00725223"/>
    <w:rsid w:val="00725F47"/>
    <w:rsid w:val="007265AD"/>
    <w:rsid w:val="007279CB"/>
    <w:rsid w:val="00727B79"/>
    <w:rsid w:val="00730549"/>
    <w:rsid w:val="00733EB2"/>
    <w:rsid w:val="007351A3"/>
    <w:rsid w:val="007357E7"/>
    <w:rsid w:val="00735EA5"/>
    <w:rsid w:val="0073611F"/>
    <w:rsid w:val="00736B4D"/>
    <w:rsid w:val="0073702E"/>
    <w:rsid w:val="00737B66"/>
    <w:rsid w:val="0074283B"/>
    <w:rsid w:val="00745A65"/>
    <w:rsid w:val="00746091"/>
    <w:rsid w:val="00746A56"/>
    <w:rsid w:val="00746DD0"/>
    <w:rsid w:val="00747525"/>
    <w:rsid w:val="007546E3"/>
    <w:rsid w:val="007557C3"/>
    <w:rsid w:val="00755EAF"/>
    <w:rsid w:val="00760BE7"/>
    <w:rsid w:val="00761353"/>
    <w:rsid w:val="0076179B"/>
    <w:rsid w:val="00761AAC"/>
    <w:rsid w:val="00763C57"/>
    <w:rsid w:val="007645B7"/>
    <w:rsid w:val="00765E53"/>
    <w:rsid w:val="00770346"/>
    <w:rsid w:val="00770EE7"/>
    <w:rsid w:val="00772920"/>
    <w:rsid w:val="0077378F"/>
    <w:rsid w:val="0077527F"/>
    <w:rsid w:val="007752F3"/>
    <w:rsid w:val="007755F0"/>
    <w:rsid w:val="00775C2F"/>
    <w:rsid w:val="00776A3B"/>
    <w:rsid w:val="00777207"/>
    <w:rsid w:val="00777243"/>
    <w:rsid w:val="007779C7"/>
    <w:rsid w:val="00781377"/>
    <w:rsid w:val="00781858"/>
    <w:rsid w:val="007826D8"/>
    <w:rsid w:val="00785F0E"/>
    <w:rsid w:val="00785F76"/>
    <w:rsid w:val="0078659A"/>
    <w:rsid w:val="00787079"/>
    <w:rsid w:val="00792529"/>
    <w:rsid w:val="00794341"/>
    <w:rsid w:val="00794610"/>
    <w:rsid w:val="0079685B"/>
    <w:rsid w:val="00797EA6"/>
    <w:rsid w:val="007A0141"/>
    <w:rsid w:val="007A3AF5"/>
    <w:rsid w:val="007A3F75"/>
    <w:rsid w:val="007A610C"/>
    <w:rsid w:val="007A7AEC"/>
    <w:rsid w:val="007B0796"/>
    <w:rsid w:val="007B3C91"/>
    <w:rsid w:val="007B3EA7"/>
    <w:rsid w:val="007B5B75"/>
    <w:rsid w:val="007B5F49"/>
    <w:rsid w:val="007C0771"/>
    <w:rsid w:val="007C0CAE"/>
    <w:rsid w:val="007C23AF"/>
    <w:rsid w:val="007C40EB"/>
    <w:rsid w:val="007C42EF"/>
    <w:rsid w:val="007C615F"/>
    <w:rsid w:val="007C7F20"/>
    <w:rsid w:val="007D070A"/>
    <w:rsid w:val="007D1050"/>
    <w:rsid w:val="007D2572"/>
    <w:rsid w:val="007D4557"/>
    <w:rsid w:val="007D5885"/>
    <w:rsid w:val="007D7BA7"/>
    <w:rsid w:val="007E179D"/>
    <w:rsid w:val="007E5B0B"/>
    <w:rsid w:val="007E6994"/>
    <w:rsid w:val="007E7172"/>
    <w:rsid w:val="007E7FAD"/>
    <w:rsid w:val="007F177C"/>
    <w:rsid w:val="007F2843"/>
    <w:rsid w:val="007F2F8C"/>
    <w:rsid w:val="007F2F8E"/>
    <w:rsid w:val="007F365E"/>
    <w:rsid w:val="007F4A0A"/>
    <w:rsid w:val="007F5DF0"/>
    <w:rsid w:val="007F6C01"/>
    <w:rsid w:val="007F6ED9"/>
    <w:rsid w:val="007F7A52"/>
    <w:rsid w:val="007F7AB1"/>
    <w:rsid w:val="00801398"/>
    <w:rsid w:val="00802258"/>
    <w:rsid w:val="008031A4"/>
    <w:rsid w:val="00804077"/>
    <w:rsid w:val="008057B5"/>
    <w:rsid w:val="00805F38"/>
    <w:rsid w:val="00807136"/>
    <w:rsid w:val="00807778"/>
    <w:rsid w:val="00812643"/>
    <w:rsid w:val="0081496B"/>
    <w:rsid w:val="0081556E"/>
    <w:rsid w:val="008155E2"/>
    <w:rsid w:val="00815919"/>
    <w:rsid w:val="00821E78"/>
    <w:rsid w:val="00822806"/>
    <w:rsid w:val="00823A40"/>
    <w:rsid w:val="00824030"/>
    <w:rsid w:val="008245A7"/>
    <w:rsid w:val="0082602C"/>
    <w:rsid w:val="00826B06"/>
    <w:rsid w:val="0083211D"/>
    <w:rsid w:val="00835F18"/>
    <w:rsid w:val="00837020"/>
    <w:rsid w:val="00841478"/>
    <w:rsid w:val="0084320C"/>
    <w:rsid w:val="0084448F"/>
    <w:rsid w:val="00844515"/>
    <w:rsid w:val="0084525C"/>
    <w:rsid w:val="008461DF"/>
    <w:rsid w:val="00851D41"/>
    <w:rsid w:val="00853A43"/>
    <w:rsid w:val="00854560"/>
    <w:rsid w:val="00855615"/>
    <w:rsid w:val="00857704"/>
    <w:rsid w:val="0085794E"/>
    <w:rsid w:val="00864BEA"/>
    <w:rsid w:val="00864D95"/>
    <w:rsid w:val="00866DFE"/>
    <w:rsid w:val="00870C1D"/>
    <w:rsid w:val="008716DD"/>
    <w:rsid w:val="00871EF2"/>
    <w:rsid w:val="00875B74"/>
    <w:rsid w:val="00882E18"/>
    <w:rsid w:val="00882F21"/>
    <w:rsid w:val="008867A3"/>
    <w:rsid w:val="008868FA"/>
    <w:rsid w:val="00887770"/>
    <w:rsid w:val="00890E51"/>
    <w:rsid w:val="00892475"/>
    <w:rsid w:val="008924B2"/>
    <w:rsid w:val="008925F0"/>
    <w:rsid w:val="0089290E"/>
    <w:rsid w:val="00894E6E"/>
    <w:rsid w:val="00894EE3"/>
    <w:rsid w:val="00895196"/>
    <w:rsid w:val="0089610A"/>
    <w:rsid w:val="0089676A"/>
    <w:rsid w:val="008970E5"/>
    <w:rsid w:val="0089786C"/>
    <w:rsid w:val="008A1B49"/>
    <w:rsid w:val="008A2069"/>
    <w:rsid w:val="008A3004"/>
    <w:rsid w:val="008A3BDA"/>
    <w:rsid w:val="008A79D0"/>
    <w:rsid w:val="008B3398"/>
    <w:rsid w:val="008B3D14"/>
    <w:rsid w:val="008B5202"/>
    <w:rsid w:val="008C00D8"/>
    <w:rsid w:val="008C1A4D"/>
    <w:rsid w:val="008C1B89"/>
    <w:rsid w:val="008C23E2"/>
    <w:rsid w:val="008C2CAD"/>
    <w:rsid w:val="008C6357"/>
    <w:rsid w:val="008C6C77"/>
    <w:rsid w:val="008D0932"/>
    <w:rsid w:val="008D1A1F"/>
    <w:rsid w:val="008D2A92"/>
    <w:rsid w:val="008D39FA"/>
    <w:rsid w:val="008D55C8"/>
    <w:rsid w:val="008D77FD"/>
    <w:rsid w:val="008E0B8C"/>
    <w:rsid w:val="008E21E7"/>
    <w:rsid w:val="008E3268"/>
    <w:rsid w:val="008E5217"/>
    <w:rsid w:val="008E6EA5"/>
    <w:rsid w:val="008F0A95"/>
    <w:rsid w:val="008F1D97"/>
    <w:rsid w:val="008F27D7"/>
    <w:rsid w:val="008F282D"/>
    <w:rsid w:val="008F428D"/>
    <w:rsid w:val="008F69F6"/>
    <w:rsid w:val="008F6BBE"/>
    <w:rsid w:val="00903F93"/>
    <w:rsid w:val="00905C71"/>
    <w:rsid w:val="0090683B"/>
    <w:rsid w:val="00907D62"/>
    <w:rsid w:val="00910435"/>
    <w:rsid w:val="009109CD"/>
    <w:rsid w:val="009115F4"/>
    <w:rsid w:val="0091252B"/>
    <w:rsid w:val="00914B85"/>
    <w:rsid w:val="00916896"/>
    <w:rsid w:val="009171DA"/>
    <w:rsid w:val="00917C04"/>
    <w:rsid w:val="00920977"/>
    <w:rsid w:val="00920D92"/>
    <w:rsid w:val="009252D3"/>
    <w:rsid w:val="0092593A"/>
    <w:rsid w:val="0092731C"/>
    <w:rsid w:val="0093008B"/>
    <w:rsid w:val="00930405"/>
    <w:rsid w:val="00931625"/>
    <w:rsid w:val="0093267E"/>
    <w:rsid w:val="00934772"/>
    <w:rsid w:val="009350EC"/>
    <w:rsid w:val="00936389"/>
    <w:rsid w:val="0093737C"/>
    <w:rsid w:val="0093737F"/>
    <w:rsid w:val="009379D4"/>
    <w:rsid w:val="009431FC"/>
    <w:rsid w:val="00944999"/>
    <w:rsid w:val="00951F1F"/>
    <w:rsid w:val="00954E34"/>
    <w:rsid w:val="00957D48"/>
    <w:rsid w:val="00957EE5"/>
    <w:rsid w:val="00957F6F"/>
    <w:rsid w:val="0096552C"/>
    <w:rsid w:val="00965831"/>
    <w:rsid w:val="00970E75"/>
    <w:rsid w:val="009710AE"/>
    <w:rsid w:val="00971A33"/>
    <w:rsid w:val="00971A49"/>
    <w:rsid w:val="00974A49"/>
    <w:rsid w:val="00974ACD"/>
    <w:rsid w:val="00975228"/>
    <w:rsid w:val="009753F6"/>
    <w:rsid w:val="0097572C"/>
    <w:rsid w:val="009771F3"/>
    <w:rsid w:val="00980EEF"/>
    <w:rsid w:val="00981767"/>
    <w:rsid w:val="00982E62"/>
    <w:rsid w:val="00983236"/>
    <w:rsid w:val="00983862"/>
    <w:rsid w:val="00984950"/>
    <w:rsid w:val="009849EB"/>
    <w:rsid w:val="00986E08"/>
    <w:rsid w:val="009873EA"/>
    <w:rsid w:val="00987CF2"/>
    <w:rsid w:val="009910E4"/>
    <w:rsid w:val="00992467"/>
    <w:rsid w:val="009944BB"/>
    <w:rsid w:val="00996AAC"/>
    <w:rsid w:val="00997D9F"/>
    <w:rsid w:val="009A136F"/>
    <w:rsid w:val="009A2453"/>
    <w:rsid w:val="009A3E0E"/>
    <w:rsid w:val="009A4850"/>
    <w:rsid w:val="009A58D2"/>
    <w:rsid w:val="009A5F8A"/>
    <w:rsid w:val="009A6AE6"/>
    <w:rsid w:val="009A7344"/>
    <w:rsid w:val="009A787A"/>
    <w:rsid w:val="009B0B6E"/>
    <w:rsid w:val="009B0CD7"/>
    <w:rsid w:val="009B1675"/>
    <w:rsid w:val="009B20B0"/>
    <w:rsid w:val="009B2F9F"/>
    <w:rsid w:val="009B39F9"/>
    <w:rsid w:val="009B4AAB"/>
    <w:rsid w:val="009B4F59"/>
    <w:rsid w:val="009B70C0"/>
    <w:rsid w:val="009C027B"/>
    <w:rsid w:val="009C0C42"/>
    <w:rsid w:val="009C0DB2"/>
    <w:rsid w:val="009C0DC2"/>
    <w:rsid w:val="009C16F3"/>
    <w:rsid w:val="009C1DC8"/>
    <w:rsid w:val="009C344B"/>
    <w:rsid w:val="009C39DB"/>
    <w:rsid w:val="009C4C63"/>
    <w:rsid w:val="009C532E"/>
    <w:rsid w:val="009C6D6B"/>
    <w:rsid w:val="009D0C3D"/>
    <w:rsid w:val="009D207F"/>
    <w:rsid w:val="009D4357"/>
    <w:rsid w:val="009D6B87"/>
    <w:rsid w:val="009D72B3"/>
    <w:rsid w:val="009E103D"/>
    <w:rsid w:val="009E148C"/>
    <w:rsid w:val="009E3AE9"/>
    <w:rsid w:val="009E479E"/>
    <w:rsid w:val="009E5335"/>
    <w:rsid w:val="009E686A"/>
    <w:rsid w:val="009F0948"/>
    <w:rsid w:val="009F13C2"/>
    <w:rsid w:val="009F190B"/>
    <w:rsid w:val="009F2321"/>
    <w:rsid w:val="009F43ED"/>
    <w:rsid w:val="009F5F18"/>
    <w:rsid w:val="009F6519"/>
    <w:rsid w:val="009F671A"/>
    <w:rsid w:val="009F76F8"/>
    <w:rsid w:val="00A024F5"/>
    <w:rsid w:val="00A02709"/>
    <w:rsid w:val="00A02A78"/>
    <w:rsid w:val="00A02AFA"/>
    <w:rsid w:val="00A03A0F"/>
    <w:rsid w:val="00A05FD4"/>
    <w:rsid w:val="00A0682E"/>
    <w:rsid w:val="00A07856"/>
    <w:rsid w:val="00A0788C"/>
    <w:rsid w:val="00A11B00"/>
    <w:rsid w:val="00A12C2D"/>
    <w:rsid w:val="00A142CA"/>
    <w:rsid w:val="00A1451F"/>
    <w:rsid w:val="00A14943"/>
    <w:rsid w:val="00A14A9C"/>
    <w:rsid w:val="00A15873"/>
    <w:rsid w:val="00A16736"/>
    <w:rsid w:val="00A16CB7"/>
    <w:rsid w:val="00A16FF8"/>
    <w:rsid w:val="00A20DCE"/>
    <w:rsid w:val="00A232C3"/>
    <w:rsid w:val="00A23FAD"/>
    <w:rsid w:val="00A2641E"/>
    <w:rsid w:val="00A26562"/>
    <w:rsid w:val="00A275F6"/>
    <w:rsid w:val="00A30F4B"/>
    <w:rsid w:val="00A3218E"/>
    <w:rsid w:val="00A32263"/>
    <w:rsid w:val="00A3350F"/>
    <w:rsid w:val="00A343C5"/>
    <w:rsid w:val="00A36A92"/>
    <w:rsid w:val="00A37A8A"/>
    <w:rsid w:val="00A40124"/>
    <w:rsid w:val="00A40F81"/>
    <w:rsid w:val="00A4569F"/>
    <w:rsid w:val="00A51A40"/>
    <w:rsid w:val="00A528C1"/>
    <w:rsid w:val="00A53582"/>
    <w:rsid w:val="00A64DEA"/>
    <w:rsid w:val="00A650D6"/>
    <w:rsid w:val="00A664FA"/>
    <w:rsid w:val="00A671AE"/>
    <w:rsid w:val="00A703B7"/>
    <w:rsid w:val="00A715D5"/>
    <w:rsid w:val="00A72B3D"/>
    <w:rsid w:val="00A8051E"/>
    <w:rsid w:val="00A807B0"/>
    <w:rsid w:val="00A812D5"/>
    <w:rsid w:val="00A81B7F"/>
    <w:rsid w:val="00A8213E"/>
    <w:rsid w:val="00A85D10"/>
    <w:rsid w:val="00A8643B"/>
    <w:rsid w:val="00A8665A"/>
    <w:rsid w:val="00A87E71"/>
    <w:rsid w:val="00A9485C"/>
    <w:rsid w:val="00A956E0"/>
    <w:rsid w:val="00A95D4A"/>
    <w:rsid w:val="00A97726"/>
    <w:rsid w:val="00AA00E0"/>
    <w:rsid w:val="00AA025C"/>
    <w:rsid w:val="00AA1895"/>
    <w:rsid w:val="00AA1A3A"/>
    <w:rsid w:val="00AA6378"/>
    <w:rsid w:val="00AA6C3F"/>
    <w:rsid w:val="00AB023D"/>
    <w:rsid w:val="00AB2F52"/>
    <w:rsid w:val="00AB466A"/>
    <w:rsid w:val="00AB5027"/>
    <w:rsid w:val="00AB62C1"/>
    <w:rsid w:val="00AB6C8B"/>
    <w:rsid w:val="00AC0065"/>
    <w:rsid w:val="00AC0AEE"/>
    <w:rsid w:val="00AC206C"/>
    <w:rsid w:val="00AC4E61"/>
    <w:rsid w:val="00AD0C80"/>
    <w:rsid w:val="00AD1BCF"/>
    <w:rsid w:val="00AE2974"/>
    <w:rsid w:val="00AE2DFE"/>
    <w:rsid w:val="00AE3E62"/>
    <w:rsid w:val="00AE6D2C"/>
    <w:rsid w:val="00AE7475"/>
    <w:rsid w:val="00AF0A55"/>
    <w:rsid w:val="00AF1A5B"/>
    <w:rsid w:val="00AF2AC2"/>
    <w:rsid w:val="00AF5CB4"/>
    <w:rsid w:val="00AF61FC"/>
    <w:rsid w:val="00B00A8A"/>
    <w:rsid w:val="00B03EA0"/>
    <w:rsid w:val="00B107AF"/>
    <w:rsid w:val="00B12D58"/>
    <w:rsid w:val="00B147A1"/>
    <w:rsid w:val="00B16729"/>
    <w:rsid w:val="00B16B38"/>
    <w:rsid w:val="00B1744D"/>
    <w:rsid w:val="00B175E5"/>
    <w:rsid w:val="00B20C82"/>
    <w:rsid w:val="00B20E62"/>
    <w:rsid w:val="00B20F1C"/>
    <w:rsid w:val="00B24AA7"/>
    <w:rsid w:val="00B25D42"/>
    <w:rsid w:val="00B26073"/>
    <w:rsid w:val="00B26957"/>
    <w:rsid w:val="00B274EB"/>
    <w:rsid w:val="00B31788"/>
    <w:rsid w:val="00B3196C"/>
    <w:rsid w:val="00B31E54"/>
    <w:rsid w:val="00B31FB9"/>
    <w:rsid w:val="00B343C9"/>
    <w:rsid w:val="00B431B9"/>
    <w:rsid w:val="00B46FBC"/>
    <w:rsid w:val="00B51063"/>
    <w:rsid w:val="00B5157C"/>
    <w:rsid w:val="00B52AB9"/>
    <w:rsid w:val="00B52E81"/>
    <w:rsid w:val="00B52F63"/>
    <w:rsid w:val="00B548B7"/>
    <w:rsid w:val="00B55702"/>
    <w:rsid w:val="00B6002C"/>
    <w:rsid w:val="00B60A44"/>
    <w:rsid w:val="00B60D54"/>
    <w:rsid w:val="00B61217"/>
    <w:rsid w:val="00B617BA"/>
    <w:rsid w:val="00B6366F"/>
    <w:rsid w:val="00B63E6E"/>
    <w:rsid w:val="00B649F9"/>
    <w:rsid w:val="00B66444"/>
    <w:rsid w:val="00B6712B"/>
    <w:rsid w:val="00B6778E"/>
    <w:rsid w:val="00B734EE"/>
    <w:rsid w:val="00B742F7"/>
    <w:rsid w:val="00B75E83"/>
    <w:rsid w:val="00B80343"/>
    <w:rsid w:val="00B80468"/>
    <w:rsid w:val="00B8049F"/>
    <w:rsid w:val="00B8132E"/>
    <w:rsid w:val="00B82ABE"/>
    <w:rsid w:val="00B8657C"/>
    <w:rsid w:val="00B910E1"/>
    <w:rsid w:val="00B92783"/>
    <w:rsid w:val="00B96653"/>
    <w:rsid w:val="00B97B30"/>
    <w:rsid w:val="00BA20B2"/>
    <w:rsid w:val="00BA20FA"/>
    <w:rsid w:val="00BA29D4"/>
    <w:rsid w:val="00BA2C2D"/>
    <w:rsid w:val="00BA439E"/>
    <w:rsid w:val="00BA55DA"/>
    <w:rsid w:val="00BA7BDC"/>
    <w:rsid w:val="00BB0306"/>
    <w:rsid w:val="00BB04B7"/>
    <w:rsid w:val="00BB2C00"/>
    <w:rsid w:val="00BB5CCE"/>
    <w:rsid w:val="00BC0239"/>
    <w:rsid w:val="00BC18E2"/>
    <w:rsid w:val="00BC27BA"/>
    <w:rsid w:val="00BC5712"/>
    <w:rsid w:val="00BC5A9F"/>
    <w:rsid w:val="00BD0013"/>
    <w:rsid w:val="00BD1315"/>
    <w:rsid w:val="00BD1EA0"/>
    <w:rsid w:val="00BD217F"/>
    <w:rsid w:val="00BD349C"/>
    <w:rsid w:val="00BD73C9"/>
    <w:rsid w:val="00BE1712"/>
    <w:rsid w:val="00BE3984"/>
    <w:rsid w:val="00BE4EB1"/>
    <w:rsid w:val="00BE758C"/>
    <w:rsid w:val="00BF1095"/>
    <w:rsid w:val="00BF31D7"/>
    <w:rsid w:val="00BF4693"/>
    <w:rsid w:val="00BF491C"/>
    <w:rsid w:val="00BF4CC9"/>
    <w:rsid w:val="00BF61EB"/>
    <w:rsid w:val="00BF65FE"/>
    <w:rsid w:val="00BF752B"/>
    <w:rsid w:val="00C01C6B"/>
    <w:rsid w:val="00C02A17"/>
    <w:rsid w:val="00C03855"/>
    <w:rsid w:val="00C04693"/>
    <w:rsid w:val="00C0494F"/>
    <w:rsid w:val="00C06AC6"/>
    <w:rsid w:val="00C06C10"/>
    <w:rsid w:val="00C070E9"/>
    <w:rsid w:val="00C07E37"/>
    <w:rsid w:val="00C10019"/>
    <w:rsid w:val="00C10612"/>
    <w:rsid w:val="00C10E68"/>
    <w:rsid w:val="00C11035"/>
    <w:rsid w:val="00C11529"/>
    <w:rsid w:val="00C1242E"/>
    <w:rsid w:val="00C131EF"/>
    <w:rsid w:val="00C13E8F"/>
    <w:rsid w:val="00C164F3"/>
    <w:rsid w:val="00C16893"/>
    <w:rsid w:val="00C16CDB"/>
    <w:rsid w:val="00C22EA5"/>
    <w:rsid w:val="00C22F2A"/>
    <w:rsid w:val="00C24004"/>
    <w:rsid w:val="00C244A5"/>
    <w:rsid w:val="00C244C1"/>
    <w:rsid w:val="00C275D8"/>
    <w:rsid w:val="00C30231"/>
    <w:rsid w:val="00C30C48"/>
    <w:rsid w:val="00C4120B"/>
    <w:rsid w:val="00C41C2B"/>
    <w:rsid w:val="00C42594"/>
    <w:rsid w:val="00C447DA"/>
    <w:rsid w:val="00C44F74"/>
    <w:rsid w:val="00C5088F"/>
    <w:rsid w:val="00C509B7"/>
    <w:rsid w:val="00C51B30"/>
    <w:rsid w:val="00C527E5"/>
    <w:rsid w:val="00C54E3C"/>
    <w:rsid w:val="00C566E2"/>
    <w:rsid w:val="00C610A5"/>
    <w:rsid w:val="00C61531"/>
    <w:rsid w:val="00C62744"/>
    <w:rsid w:val="00C67294"/>
    <w:rsid w:val="00C70B4D"/>
    <w:rsid w:val="00C71D04"/>
    <w:rsid w:val="00C734B4"/>
    <w:rsid w:val="00C7650D"/>
    <w:rsid w:val="00C7700D"/>
    <w:rsid w:val="00C77155"/>
    <w:rsid w:val="00C777AC"/>
    <w:rsid w:val="00C80229"/>
    <w:rsid w:val="00C83A93"/>
    <w:rsid w:val="00C843DD"/>
    <w:rsid w:val="00C852A8"/>
    <w:rsid w:val="00C85E2E"/>
    <w:rsid w:val="00C8681E"/>
    <w:rsid w:val="00C86C87"/>
    <w:rsid w:val="00C8731B"/>
    <w:rsid w:val="00C9179F"/>
    <w:rsid w:val="00C923BB"/>
    <w:rsid w:val="00C928C1"/>
    <w:rsid w:val="00C93DAE"/>
    <w:rsid w:val="00C970FA"/>
    <w:rsid w:val="00CA088D"/>
    <w:rsid w:val="00CA0923"/>
    <w:rsid w:val="00CA44A6"/>
    <w:rsid w:val="00CA4B2E"/>
    <w:rsid w:val="00CA5138"/>
    <w:rsid w:val="00CA5F02"/>
    <w:rsid w:val="00CA79C9"/>
    <w:rsid w:val="00CB00FC"/>
    <w:rsid w:val="00CB32D6"/>
    <w:rsid w:val="00CB3E77"/>
    <w:rsid w:val="00CB47D0"/>
    <w:rsid w:val="00CB4A4C"/>
    <w:rsid w:val="00CB5BE0"/>
    <w:rsid w:val="00CC0654"/>
    <w:rsid w:val="00CC1055"/>
    <w:rsid w:val="00CC4B03"/>
    <w:rsid w:val="00CC7577"/>
    <w:rsid w:val="00CD7404"/>
    <w:rsid w:val="00CD7CF8"/>
    <w:rsid w:val="00CD7D99"/>
    <w:rsid w:val="00CD7E37"/>
    <w:rsid w:val="00CE0E9E"/>
    <w:rsid w:val="00CE2A40"/>
    <w:rsid w:val="00CE6D46"/>
    <w:rsid w:val="00CE7E69"/>
    <w:rsid w:val="00CF0D41"/>
    <w:rsid w:val="00CF10D4"/>
    <w:rsid w:val="00CF1AC1"/>
    <w:rsid w:val="00CF266D"/>
    <w:rsid w:val="00D00E00"/>
    <w:rsid w:val="00D00F2F"/>
    <w:rsid w:val="00D016D9"/>
    <w:rsid w:val="00D01BC3"/>
    <w:rsid w:val="00D01BF7"/>
    <w:rsid w:val="00D035C4"/>
    <w:rsid w:val="00D03E28"/>
    <w:rsid w:val="00D03E99"/>
    <w:rsid w:val="00D05310"/>
    <w:rsid w:val="00D0578C"/>
    <w:rsid w:val="00D10724"/>
    <w:rsid w:val="00D110AF"/>
    <w:rsid w:val="00D12692"/>
    <w:rsid w:val="00D1489A"/>
    <w:rsid w:val="00D17A08"/>
    <w:rsid w:val="00D17C8C"/>
    <w:rsid w:val="00D17CF7"/>
    <w:rsid w:val="00D17E42"/>
    <w:rsid w:val="00D20B49"/>
    <w:rsid w:val="00D21364"/>
    <w:rsid w:val="00D22B47"/>
    <w:rsid w:val="00D2462B"/>
    <w:rsid w:val="00D2628D"/>
    <w:rsid w:val="00D26366"/>
    <w:rsid w:val="00D266CC"/>
    <w:rsid w:val="00D2748B"/>
    <w:rsid w:val="00D3081C"/>
    <w:rsid w:val="00D30F08"/>
    <w:rsid w:val="00D31708"/>
    <w:rsid w:val="00D32449"/>
    <w:rsid w:val="00D351B9"/>
    <w:rsid w:val="00D36591"/>
    <w:rsid w:val="00D42E77"/>
    <w:rsid w:val="00D4389E"/>
    <w:rsid w:val="00D4778B"/>
    <w:rsid w:val="00D51232"/>
    <w:rsid w:val="00D51501"/>
    <w:rsid w:val="00D53D67"/>
    <w:rsid w:val="00D56067"/>
    <w:rsid w:val="00D573D6"/>
    <w:rsid w:val="00D57FB9"/>
    <w:rsid w:val="00D60598"/>
    <w:rsid w:val="00D60E10"/>
    <w:rsid w:val="00D63BA8"/>
    <w:rsid w:val="00D63E10"/>
    <w:rsid w:val="00D64C40"/>
    <w:rsid w:val="00D65535"/>
    <w:rsid w:val="00D66D86"/>
    <w:rsid w:val="00D6715E"/>
    <w:rsid w:val="00D67E62"/>
    <w:rsid w:val="00D70191"/>
    <w:rsid w:val="00D758FE"/>
    <w:rsid w:val="00D77343"/>
    <w:rsid w:val="00D779F9"/>
    <w:rsid w:val="00D81BB6"/>
    <w:rsid w:val="00D82747"/>
    <w:rsid w:val="00D903BF"/>
    <w:rsid w:val="00D922E5"/>
    <w:rsid w:val="00D9561E"/>
    <w:rsid w:val="00D95CA3"/>
    <w:rsid w:val="00D95D0E"/>
    <w:rsid w:val="00D96737"/>
    <w:rsid w:val="00D97F50"/>
    <w:rsid w:val="00DA33E2"/>
    <w:rsid w:val="00DA540F"/>
    <w:rsid w:val="00DA64A9"/>
    <w:rsid w:val="00DB0401"/>
    <w:rsid w:val="00DB1FB2"/>
    <w:rsid w:val="00DB31B7"/>
    <w:rsid w:val="00DB37DD"/>
    <w:rsid w:val="00DB46AF"/>
    <w:rsid w:val="00DB6C38"/>
    <w:rsid w:val="00DC05E5"/>
    <w:rsid w:val="00DC11FC"/>
    <w:rsid w:val="00DC3BA4"/>
    <w:rsid w:val="00DC5541"/>
    <w:rsid w:val="00DC55CF"/>
    <w:rsid w:val="00DC5A39"/>
    <w:rsid w:val="00DC627C"/>
    <w:rsid w:val="00DC7688"/>
    <w:rsid w:val="00DC7742"/>
    <w:rsid w:val="00DD0669"/>
    <w:rsid w:val="00DD0FCB"/>
    <w:rsid w:val="00DD1847"/>
    <w:rsid w:val="00DD18D6"/>
    <w:rsid w:val="00DD3B0A"/>
    <w:rsid w:val="00DD56A2"/>
    <w:rsid w:val="00DD67FC"/>
    <w:rsid w:val="00DE6C8E"/>
    <w:rsid w:val="00DE7971"/>
    <w:rsid w:val="00DF143D"/>
    <w:rsid w:val="00DF17C7"/>
    <w:rsid w:val="00DF1E36"/>
    <w:rsid w:val="00DF6393"/>
    <w:rsid w:val="00DF672A"/>
    <w:rsid w:val="00DF7070"/>
    <w:rsid w:val="00E0775A"/>
    <w:rsid w:val="00E103A6"/>
    <w:rsid w:val="00E1123E"/>
    <w:rsid w:val="00E12BF3"/>
    <w:rsid w:val="00E13490"/>
    <w:rsid w:val="00E13E45"/>
    <w:rsid w:val="00E150A7"/>
    <w:rsid w:val="00E16AA3"/>
    <w:rsid w:val="00E17A05"/>
    <w:rsid w:val="00E220A9"/>
    <w:rsid w:val="00E23912"/>
    <w:rsid w:val="00E23E9D"/>
    <w:rsid w:val="00E257E9"/>
    <w:rsid w:val="00E300B1"/>
    <w:rsid w:val="00E304B6"/>
    <w:rsid w:val="00E306C7"/>
    <w:rsid w:val="00E31057"/>
    <w:rsid w:val="00E31248"/>
    <w:rsid w:val="00E31DE0"/>
    <w:rsid w:val="00E32FF5"/>
    <w:rsid w:val="00E34484"/>
    <w:rsid w:val="00E346C0"/>
    <w:rsid w:val="00E35580"/>
    <w:rsid w:val="00E40609"/>
    <w:rsid w:val="00E4268A"/>
    <w:rsid w:val="00E503B8"/>
    <w:rsid w:val="00E514CE"/>
    <w:rsid w:val="00E53189"/>
    <w:rsid w:val="00E532CB"/>
    <w:rsid w:val="00E533D4"/>
    <w:rsid w:val="00E57054"/>
    <w:rsid w:val="00E5724C"/>
    <w:rsid w:val="00E604C6"/>
    <w:rsid w:val="00E61B15"/>
    <w:rsid w:val="00E61CDE"/>
    <w:rsid w:val="00E62651"/>
    <w:rsid w:val="00E62730"/>
    <w:rsid w:val="00E62C5B"/>
    <w:rsid w:val="00E635D9"/>
    <w:rsid w:val="00E652EC"/>
    <w:rsid w:val="00E66B84"/>
    <w:rsid w:val="00E67720"/>
    <w:rsid w:val="00E723FD"/>
    <w:rsid w:val="00E72ABE"/>
    <w:rsid w:val="00E72BA0"/>
    <w:rsid w:val="00E734E9"/>
    <w:rsid w:val="00E756A5"/>
    <w:rsid w:val="00E75AD1"/>
    <w:rsid w:val="00E75CD1"/>
    <w:rsid w:val="00E80E2A"/>
    <w:rsid w:val="00E81610"/>
    <w:rsid w:val="00E821A7"/>
    <w:rsid w:val="00E8416F"/>
    <w:rsid w:val="00E850BB"/>
    <w:rsid w:val="00E8638C"/>
    <w:rsid w:val="00E86746"/>
    <w:rsid w:val="00E867D3"/>
    <w:rsid w:val="00E873E8"/>
    <w:rsid w:val="00E87D13"/>
    <w:rsid w:val="00E92C71"/>
    <w:rsid w:val="00E93A3D"/>
    <w:rsid w:val="00E942EB"/>
    <w:rsid w:val="00E94335"/>
    <w:rsid w:val="00E94DB4"/>
    <w:rsid w:val="00E95434"/>
    <w:rsid w:val="00E96C1B"/>
    <w:rsid w:val="00E96D5C"/>
    <w:rsid w:val="00E970B8"/>
    <w:rsid w:val="00E972BE"/>
    <w:rsid w:val="00E973F8"/>
    <w:rsid w:val="00EA158D"/>
    <w:rsid w:val="00EA19E3"/>
    <w:rsid w:val="00EA2B48"/>
    <w:rsid w:val="00EA3FD8"/>
    <w:rsid w:val="00EA5B40"/>
    <w:rsid w:val="00EA6B29"/>
    <w:rsid w:val="00EA6D0D"/>
    <w:rsid w:val="00EA6D26"/>
    <w:rsid w:val="00EB1E40"/>
    <w:rsid w:val="00EB3A50"/>
    <w:rsid w:val="00EB453D"/>
    <w:rsid w:val="00EB5527"/>
    <w:rsid w:val="00EB5F37"/>
    <w:rsid w:val="00EB66B2"/>
    <w:rsid w:val="00EB695D"/>
    <w:rsid w:val="00EB7C7C"/>
    <w:rsid w:val="00EC00D0"/>
    <w:rsid w:val="00EC0160"/>
    <w:rsid w:val="00EC0F95"/>
    <w:rsid w:val="00EC14F8"/>
    <w:rsid w:val="00EC26AF"/>
    <w:rsid w:val="00EC2ED8"/>
    <w:rsid w:val="00EC37F1"/>
    <w:rsid w:val="00EC3E7D"/>
    <w:rsid w:val="00EC45C2"/>
    <w:rsid w:val="00EC4868"/>
    <w:rsid w:val="00EC6B02"/>
    <w:rsid w:val="00ED27B6"/>
    <w:rsid w:val="00ED2CEE"/>
    <w:rsid w:val="00ED3270"/>
    <w:rsid w:val="00ED4D2B"/>
    <w:rsid w:val="00ED719A"/>
    <w:rsid w:val="00ED7588"/>
    <w:rsid w:val="00ED7BF0"/>
    <w:rsid w:val="00EE0A35"/>
    <w:rsid w:val="00EE5334"/>
    <w:rsid w:val="00EE5F66"/>
    <w:rsid w:val="00EF10E6"/>
    <w:rsid w:val="00EF34AB"/>
    <w:rsid w:val="00EF3656"/>
    <w:rsid w:val="00EF3869"/>
    <w:rsid w:val="00EF71D2"/>
    <w:rsid w:val="00F0144D"/>
    <w:rsid w:val="00F014EE"/>
    <w:rsid w:val="00F04C5F"/>
    <w:rsid w:val="00F118B4"/>
    <w:rsid w:val="00F13A09"/>
    <w:rsid w:val="00F140EE"/>
    <w:rsid w:val="00F14329"/>
    <w:rsid w:val="00F17810"/>
    <w:rsid w:val="00F24011"/>
    <w:rsid w:val="00F2548D"/>
    <w:rsid w:val="00F2596B"/>
    <w:rsid w:val="00F2652B"/>
    <w:rsid w:val="00F274C0"/>
    <w:rsid w:val="00F27839"/>
    <w:rsid w:val="00F30A3B"/>
    <w:rsid w:val="00F34DF2"/>
    <w:rsid w:val="00F36F62"/>
    <w:rsid w:val="00F4067F"/>
    <w:rsid w:val="00F40DFD"/>
    <w:rsid w:val="00F41903"/>
    <w:rsid w:val="00F43348"/>
    <w:rsid w:val="00F450D2"/>
    <w:rsid w:val="00F45516"/>
    <w:rsid w:val="00F4762D"/>
    <w:rsid w:val="00F50C03"/>
    <w:rsid w:val="00F56875"/>
    <w:rsid w:val="00F57591"/>
    <w:rsid w:val="00F57A79"/>
    <w:rsid w:val="00F60661"/>
    <w:rsid w:val="00F61429"/>
    <w:rsid w:val="00F6236A"/>
    <w:rsid w:val="00F631B7"/>
    <w:rsid w:val="00F6424D"/>
    <w:rsid w:val="00F64F93"/>
    <w:rsid w:val="00F65697"/>
    <w:rsid w:val="00F666A1"/>
    <w:rsid w:val="00F67BD0"/>
    <w:rsid w:val="00F70717"/>
    <w:rsid w:val="00F71DCE"/>
    <w:rsid w:val="00F7216F"/>
    <w:rsid w:val="00F7277C"/>
    <w:rsid w:val="00F729C5"/>
    <w:rsid w:val="00F72CA6"/>
    <w:rsid w:val="00F73AD6"/>
    <w:rsid w:val="00F74583"/>
    <w:rsid w:val="00F74EEB"/>
    <w:rsid w:val="00F77B09"/>
    <w:rsid w:val="00F77D63"/>
    <w:rsid w:val="00F840C0"/>
    <w:rsid w:val="00F848A5"/>
    <w:rsid w:val="00F848B3"/>
    <w:rsid w:val="00F91E5E"/>
    <w:rsid w:val="00F920BA"/>
    <w:rsid w:val="00FA0697"/>
    <w:rsid w:val="00FA1414"/>
    <w:rsid w:val="00FA241E"/>
    <w:rsid w:val="00FA5BB4"/>
    <w:rsid w:val="00FA74AB"/>
    <w:rsid w:val="00FB0936"/>
    <w:rsid w:val="00FB168D"/>
    <w:rsid w:val="00FB2529"/>
    <w:rsid w:val="00FB298E"/>
    <w:rsid w:val="00FB5850"/>
    <w:rsid w:val="00FC0B74"/>
    <w:rsid w:val="00FC1BDA"/>
    <w:rsid w:val="00FC262B"/>
    <w:rsid w:val="00FC47E3"/>
    <w:rsid w:val="00FC4A0F"/>
    <w:rsid w:val="00FC6057"/>
    <w:rsid w:val="00FD08FC"/>
    <w:rsid w:val="00FD1251"/>
    <w:rsid w:val="00FD1706"/>
    <w:rsid w:val="00FD313B"/>
    <w:rsid w:val="00FD40E8"/>
    <w:rsid w:val="00FD56D7"/>
    <w:rsid w:val="00FD6993"/>
    <w:rsid w:val="00FD6C4E"/>
    <w:rsid w:val="00FD71A8"/>
    <w:rsid w:val="00FE136A"/>
    <w:rsid w:val="00FE166B"/>
    <w:rsid w:val="00FE301C"/>
    <w:rsid w:val="00FE359F"/>
    <w:rsid w:val="00FE3C99"/>
    <w:rsid w:val="00FE62EF"/>
    <w:rsid w:val="00FE652D"/>
    <w:rsid w:val="00FF113F"/>
    <w:rsid w:val="00FF5578"/>
    <w:rsid w:val="00FF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1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16896"/>
    <w:rPr>
      <w:b/>
      <w:bCs/>
    </w:rPr>
  </w:style>
  <w:style w:type="character" w:styleId="a4">
    <w:name w:val="Emphasis"/>
    <w:basedOn w:val="a0"/>
    <w:uiPriority w:val="20"/>
    <w:qFormat/>
    <w:rsid w:val="00916896"/>
    <w:rPr>
      <w:i/>
      <w:iCs/>
    </w:rPr>
  </w:style>
  <w:style w:type="character" w:styleId="-">
    <w:name w:val="Hyperlink"/>
    <w:uiPriority w:val="99"/>
    <w:semiHidden/>
    <w:unhideWhenUsed/>
    <w:rsid w:val="00627A3F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E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E0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olme@otenet.gr" TargetMode="External"/><Relationship Id="rId4" Type="http://schemas.openxmlformats.org/officeDocument/2006/relationships/hyperlink" Target="http://www.olm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Panos</cp:lastModifiedBy>
  <cp:revision>2</cp:revision>
  <cp:lastPrinted>2020-12-12T11:50:00Z</cp:lastPrinted>
  <dcterms:created xsi:type="dcterms:W3CDTF">2020-12-12T13:16:00Z</dcterms:created>
  <dcterms:modified xsi:type="dcterms:W3CDTF">2020-12-12T13:16:00Z</dcterms:modified>
</cp:coreProperties>
</file>